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731"/>
        <w:gridCol w:w="2372"/>
        <w:gridCol w:w="1984"/>
      </w:tblGrid>
      <w:tr w:rsidR="0056053D" w:rsidTr="00C42C7A">
        <w:trPr>
          <w:trHeight w:hRule="exact" w:val="1883"/>
        </w:trPr>
        <w:tc>
          <w:tcPr>
            <w:tcW w:w="9356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F77C54">
        <w:tblPrEx>
          <w:tblCellMar>
            <w:left w:w="70" w:type="dxa"/>
            <w:right w:w="70" w:type="dxa"/>
          </w:tblCellMar>
        </w:tblPrEx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6053D" w:rsidRPr="009D0283" w:rsidRDefault="00F77C54" w:rsidP="00F77C54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13.12.2024</w:t>
            </w:r>
          </w:p>
        </w:tc>
        <w:tc>
          <w:tcPr>
            <w:tcW w:w="2731" w:type="dxa"/>
            <w:vAlign w:val="bottom"/>
          </w:tcPr>
          <w:p w:rsidR="0056053D" w:rsidRPr="009D0283" w:rsidRDefault="0056053D" w:rsidP="00F77C54">
            <w:pPr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053D" w:rsidRPr="009D0283" w:rsidRDefault="0056053D" w:rsidP="00F77C54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053D" w:rsidRPr="009D0283" w:rsidRDefault="00F77C54" w:rsidP="00F77C54">
            <w:pPr>
              <w:rPr>
                <w:szCs w:val="28"/>
              </w:rPr>
            </w:pPr>
            <w:r>
              <w:rPr>
                <w:szCs w:val="28"/>
              </w:rPr>
              <w:t>557-П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900DE6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302142">
        <w:t xml:space="preserve"> </w:t>
      </w:r>
      <w:r w:rsidR="00A57043">
        <w:t>внесении изменения в постановление</w:t>
      </w:r>
      <w:r w:rsidR="004F2AD9">
        <w:t xml:space="preserve"> Правительства </w:t>
      </w:r>
      <w:r w:rsidR="00A57043">
        <w:br/>
      </w:r>
      <w:r w:rsidR="004F2AD9">
        <w:t xml:space="preserve">Кировской области от </w:t>
      </w:r>
      <w:r w:rsidR="00523264">
        <w:t>19</w:t>
      </w:r>
      <w:r w:rsidR="004F2AD9" w:rsidRPr="004F2AD9">
        <w:t>.</w:t>
      </w:r>
      <w:r w:rsidR="00523264">
        <w:t>01</w:t>
      </w:r>
      <w:r w:rsidR="004F2AD9" w:rsidRPr="004F2AD9">
        <w:t>.20</w:t>
      </w:r>
      <w:r w:rsidR="00523264">
        <w:t xml:space="preserve">18 </w:t>
      </w:r>
      <w:r w:rsidR="004F2AD9">
        <w:t>№</w:t>
      </w:r>
      <w:r w:rsidR="004F2AD9" w:rsidRPr="004F2AD9">
        <w:t xml:space="preserve"> </w:t>
      </w:r>
      <w:r w:rsidR="00523264">
        <w:t>16</w:t>
      </w:r>
      <w:r w:rsidR="00302142">
        <w:t xml:space="preserve">-П «Об утверждении методики распределения и правил предоставления </w:t>
      </w:r>
      <w:r w:rsidR="00523264">
        <w:t xml:space="preserve">из областного бюджета </w:t>
      </w:r>
      <w:r w:rsidR="00A57043">
        <w:br/>
      </w:r>
      <w:r w:rsidR="00523264">
        <w:t xml:space="preserve">местным бюджетам иных межбюджетных трансфертов </w:t>
      </w:r>
      <w:r w:rsidR="00A57043">
        <w:br/>
      </w:r>
      <w:r w:rsidR="00523264">
        <w:t>на стимулирование прироста налоговых поступлений</w:t>
      </w:r>
      <w:r w:rsidR="00302142">
        <w:t>»</w:t>
      </w:r>
    </w:p>
    <w:p w:rsidR="00042FCF" w:rsidRDefault="00042FCF" w:rsidP="003774E9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3731BF" w:rsidRDefault="007F3AA1" w:rsidP="003774E9">
      <w:pPr>
        <w:autoSpaceDE w:val="0"/>
        <w:autoSpaceDN w:val="0"/>
        <w:adjustRightInd w:val="0"/>
        <w:spacing w:line="348" w:lineRule="auto"/>
        <w:ind w:firstLine="709"/>
        <w:jc w:val="both"/>
      </w:pPr>
      <w:r w:rsidRPr="00F77C54">
        <w:rPr>
          <w:spacing w:val="-2"/>
        </w:rPr>
        <w:t>1.</w:t>
      </w:r>
      <w:r w:rsidR="00C340CF" w:rsidRPr="00F77C54">
        <w:rPr>
          <w:spacing w:val="-2"/>
        </w:rPr>
        <w:t xml:space="preserve"> </w:t>
      </w:r>
      <w:r w:rsidR="00604C49" w:rsidRPr="00F77C54">
        <w:rPr>
          <w:spacing w:val="-2"/>
        </w:rPr>
        <w:t xml:space="preserve">Внести изменение в </w:t>
      </w:r>
      <w:r w:rsidR="008126C1" w:rsidRPr="00F77C54">
        <w:rPr>
          <w:spacing w:val="-2"/>
        </w:rPr>
        <w:t>м</w:t>
      </w:r>
      <w:r w:rsidR="00604C49" w:rsidRPr="00F77C54">
        <w:rPr>
          <w:spacing w:val="-2"/>
        </w:rPr>
        <w:t>етодик</w:t>
      </w:r>
      <w:r w:rsidR="00A77467" w:rsidRPr="00F77C54">
        <w:rPr>
          <w:spacing w:val="-2"/>
        </w:rPr>
        <w:t>у</w:t>
      </w:r>
      <w:r w:rsidR="003731BF" w:rsidRPr="00F77C54">
        <w:rPr>
          <w:spacing w:val="-2"/>
        </w:rPr>
        <w:t xml:space="preserve"> распределения</w:t>
      </w:r>
      <w:r w:rsidR="00B917EC" w:rsidRPr="00F77C54">
        <w:rPr>
          <w:spacing w:val="-2"/>
        </w:rPr>
        <w:t xml:space="preserve"> </w:t>
      </w:r>
      <w:r w:rsidR="00523264" w:rsidRPr="00F77C54">
        <w:rPr>
          <w:spacing w:val="-2"/>
        </w:rPr>
        <w:t>и правил</w:t>
      </w:r>
      <w:r w:rsidR="00A77467" w:rsidRPr="00F77C54">
        <w:rPr>
          <w:spacing w:val="-2"/>
        </w:rPr>
        <w:t>а</w:t>
      </w:r>
      <w:r w:rsidR="00523264" w:rsidRPr="00F77C54">
        <w:rPr>
          <w:spacing w:val="-2"/>
        </w:rPr>
        <w:t xml:space="preserve"> предоставления</w:t>
      </w:r>
      <w:r w:rsidR="00523264">
        <w:t xml:space="preserve"> из областного</w:t>
      </w:r>
      <w:r w:rsidR="003731BF">
        <w:t xml:space="preserve"> </w:t>
      </w:r>
      <w:r w:rsidR="00523264">
        <w:t>бюджета местным бюджетам иных межбюджетных трансфер</w:t>
      </w:r>
      <w:bookmarkStart w:id="0" w:name="_GoBack"/>
      <w:bookmarkEnd w:id="0"/>
      <w:r w:rsidR="00523264">
        <w:t>тов на стимулирование прироста налоговых поступлений</w:t>
      </w:r>
      <w:r w:rsidR="003774E9">
        <w:t>, утвержденные</w:t>
      </w:r>
      <w:r w:rsidR="00604C49">
        <w:t xml:space="preserve"> постановлением Правительства Кировской области от 19.01.2018 № 16-П «Об утверждении методики распределения и правил предоставления из областного бюджета местным бюджетам иных межбюджетных трансфертов на стимулирование прироста налоговых поступлений»</w:t>
      </w:r>
      <w:r w:rsidR="006772A8">
        <w:t>,</w:t>
      </w:r>
      <w:r w:rsidR="00604C49">
        <w:t xml:space="preserve"> изложив </w:t>
      </w:r>
      <w:r w:rsidR="00A77467">
        <w:t xml:space="preserve">пункт 2 </w:t>
      </w:r>
      <w:r w:rsidR="00604C49">
        <w:t>в следующей редакции:</w:t>
      </w:r>
    </w:p>
    <w:p w:rsidR="00064069" w:rsidRDefault="00604C49" w:rsidP="003774E9">
      <w:pPr>
        <w:autoSpaceDE w:val="0"/>
        <w:autoSpaceDN w:val="0"/>
        <w:adjustRightInd w:val="0"/>
        <w:spacing w:line="348" w:lineRule="auto"/>
        <w:ind w:firstLine="709"/>
        <w:jc w:val="both"/>
      </w:pPr>
      <w:r>
        <w:t>«</w:t>
      </w:r>
      <w:r w:rsidR="004C23E6">
        <w:t xml:space="preserve">2. </w:t>
      </w:r>
      <w:r w:rsidRPr="00604C49">
        <w:t xml:space="preserve">Иные межбюджетные трансферты предоставляются министерством финансов Кировской области (далее </w:t>
      </w:r>
      <w:r>
        <w:t>–</w:t>
      </w:r>
      <w:r w:rsidRPr="00604C49">
        <w:t xml:space="preserve"> министерство) бюджетам муниципальных районов, муниципальных</w:t>
      </w:r>
      <w:r w:rsidR="003774E9">
        <w:t xml:space="preserve"> округов</w:t>
      </w:r>
      <w:r w:rsidRPr="00604C49">
        <w:t xml:space="preserve"> и городских округов Кировской области</w:t>
      </w:r>
      <w:r w:rsidR="00A77467">
        <w:t xml:space="preserve">, </w:t>
      </w:r>
      <w:r w:rsidR="00A77467" w:rsidRPr="00A77467">
        <w:t>получающим дотаци</w:t>
      </w:r>
      <w:r w:rsidR="003774E9">
        <w:t>ю</w:t>
      </w:r>
      <w:r w:rsidR="00A77467" w:rsidRPr="00A77467">
        <w:t xml:space="preserve"> на выравнивание бюджетной обеспеченности муниципальных районов (</w:t>
      </w:r>
      <w:r w:rsidR="00A77467">
        <w:t xml:space="preserve">муниципальных округов, </w:t>
      </w:r>
      <w:r w:rsidR="00A77467" w:rsidRPr="00A77467">
        <w:t>городских округов)</w:t>
      </w:r>
      <w:r w:rsidR="00A77467">
        <w:t>,</w:t>
      </w:r>
      <w:r w:rsidRPr="00604C49">
        <w:t xml:space="preserve"> в целях поощрения органов местного самоуправления муниципальных районов, муниципальных</w:t>
      </w:r>
      <w:r w:rsidR="003774E9">
        <w:t xml:space="preserve"> округов</w:t>
      </w:r>
      <w:r w:rsidRPr="00604C49">
        <w:t xml:space="preserve"> и городских округов Кировской области за достижение положительных результатов </w:t>
      </w:r>
      <w:r w:rsidR="003774E9">
        <w:t>работы по обеспечению</w:t>
      </w:r>
      <w:r w:rsidRPr="00604C49">
        <w:t xml:space="preserve"> прирост</w:t>
      </w:r>
      <w:r w:rsidR="003774E9">
        <w:t>а</w:t>
      </w:r>
      <w:r w:rsidRPr="00604C49">
        <w:t xml:space="preserve"> налоговых поступлений в консолидированный бюджет муниципального района, в бюджет муниципального (городского) округа Кировской области</w:t>
      </w:r>
      <w:r w:rsidR="00A77467">
        <w:t>».</w:t>
      </w:r>
    </w:p>
    <w:p w:rsidR="00A87F50" w:rsidRDefault="00604C49" w:rsidP="00604C4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2</w:t>
      </w:r>
      <w:r w:rsidR="00A63AEE">
        <w:t xml:space="preserve">. </w:t>
      </w:r>
      <w:r w:rsidR="00A87F50" w:rsidRPr="00437CED">
        <w:t xml:space="preserve">Настоящее постановление вступает в силу </w:t>
      </w:r>
      <w:r w:rsidR="00853DD5">
        <w:t>со дня</w:t>
      </w:r>
      <w:r>
        <w:t xml:space="preserve"> его официального опубликования</w:t>
      </w:r>
      <w:r w:rsidR="00A87F50" w:rsidRPr="00437CED">
        <w:t>.</w:t>
      </w:r>
    </w:p>
    <w:p w:rsidR="00F77C54" w:rsidRPr="00F77C54" w:rsidRDefault="00F77C54" w:rsidP="00F77C54">
      <w:pPr>
        <w:spacing w:before="720"/>
        <w:rPr>
          <w:rFonts w:eastAsia="Calibri"/>
          <w:szCs w:val="28"/>
          <w:lang w:eastAsia="en-US"/>
        </w:rPr>
      </w:pPr>
      <w:proofErr w:type="spellStart"/>
      <w:r w:rsidRPr="00F77C54">
        <w:rPr>
          <w:rFonts w:eastAsia="Calibri"/>
          <w:szCs w:val="28"/>
          <w:lang w:eastAsia="en-US"/>
        </w:rPr>
        <w:t>И.о</w:t>
      </w:r>
      <w:proofErr w:type="spellEnd"/>
      <w:r w:rsidRPr="00F77C54">
        <w:rPr>
          <w:rFonts w:eastAsia="Calibri"/>
          <w:szCs w:val="28"/>
          <w:lang w:eastAsia="en-US"/>
        </w:rPr>
        <w:t xml:space="preserve">. Председателя Правительства </w:t>
      </w:r>
    </w:p>
    <w:p w:rsidR="00F77C54" w:rsidRPr="00F77C54" w:rsidRDefault="00F77C54" w:rsidP="00F77C54">
      <w:pPr>
        <w:rPr>
          <w:szCs w:val="28"/>
        </w:rPr>
      </w:pPr>
      <w:r w:rsidRPr="00F77C54">
        <w:rPr>
          <w:rFonts w:eastAsia="Calibri"/>
          <w:szCs w:val="28"/>
          <w:lang w:eastAsia="en-US"/>
        </w:rPr>
        <w:t>Кировской области</w:t>
      </w:r>
      <w:r w:rsidRPr="00F77C54">
        <w:rPr>
          <w:szCs w:val="28"/>
        </w:rPr>
        <w:t xml:space="preserve">    Д.А. </w:t>
      </w:r>
      <w:proofErr w:type="spellStart"/>
      <w:r w:rsidRPr="00F77C54">
        <w:rPr>
          <w:szCs w:val="28"/>
        </w:rPr>
        <w:t>Курдюмов</w:t>
      </w:r>
      <w:proofErr w:type="spellEnd"/>
    </w:p>
    <w:p w:rsidR="00F77C54" w:rsidRDefault="00F77C54" w:rsidP="00604C49">
      <w:pPr>
        <w:autoSpaceDE w:val="0"/>
        <w:autoSpaceDN w:val="0"/>
        <w:adjustRightInd w:val="0"/>
        <w:spacing w:line="360" w:lineRule="auto"/>
        <w:ind w:firstLine="709"/>
        <w:jc w:val="both"/>
      </w:pPr>
    </w:p>
    <w:sectPr w:rsidR="00F77C54" w:rsidSect="003774E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/>
      <w:pgMar w:top="244" w:right="708" w:bottom="709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9F" w:rsidRDefault="009D469F">
      <w:r>
        <w:separator/>
      </w:r>
    </w:p>
  </w:endnote>
  <w:endnote w:type="continuationSeparator" w:id="0">
    <w:p w:rsidR="009D469F" w:rsidRDefault="009D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713D5C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F77C54">
      <w:rPr>
        <w:noProof/>
      </w:rPr>
      <w:t>05.12.2024 13:23:00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302142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302142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302142">
      <w:rPr>
        <w:noProof/>
      </w:rPr>
      <w:instrText>\</w:instrText>
    </w:r>
    <w:r>
      <w:rPr>
        <w:noProof/>
        <w:lang w:val="en-US"/>
      </w:rPr>
      <w:instrText>p</w:instrText>
    </w:r>
    <w:r w:rsidRPr="00302142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302142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F77C54">
      <w:rPr>
        <w:noProof/>
        <w:lang w:val="en-US"/>
      </w:rPr>
      <w:t>c</w:t>
    </w:r>
    <w:r w:rsidR="00F77C54" w:rsidRPr="00F77C54">
      <w:rPr>
        <w:noProof/>
      </w:rPr>
      <w:t>:\users\gudovs~1\appdata\local\temp\uploader\25\постановление правительства области 557-п от 13.12.2024.</w:t>
    </w:r>
    <w:r w:rsidR="00F77C54">
      <w:rPr>
        <w:noProof/>
        <w:lang w:val="en-US"/>
      </w:rPr>
      <w:t>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9F" w:rsidRDefault="009D469F">
      <w:r>
        <w:separator/>
      </w:r>
    </w:p>
  </w:footnote>
  <w:footnote w:type="continuationSeparator" w:id="0">
    <w:p w:rsidR="009D469F" w:rsidRDefault="009D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0A5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F77C54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494D6071" wp14:editId="3879A0B9">
          <wp:extent cx="475615" cy="600075"/>
          <wp:effectExtent l="19050" t="0" r="635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6C22"/>
    <w:rsid w:val="00007B01"/>
    <w:rsid w:val="000122D6"/>
    <w:rsid w:val="00013E7D"/>
    <w:rsid w:val="00017D5F"/>
    <w:rsid w:val="00020653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69EA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C3119"/>
    <w:rsid w:val="000C719B"/>
    <w:rsid w:val="000C729D"/>
    <w:rsid w:val="000C7948"/>
    <w:rsid w:val="000C7F89"/>
    <w:rsid w:val="000D5AE8"/>
    <w:rsid w:val="000D5BBE"/>
    <w:rsid w:val="000D62E0"/>
    <w:rsid w:val="000D66CC"/>
    <w:rsid w:val="000D71E6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2947"/>
    <w:rsid w:val="000F3182"/>
    <w:rsid w:val="000F4E60"/>
    <w:rsid w:val="000F5246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CFB"/>
    <w:rsid w:val="00132F79"/>
    <w:rsid w:val="001334E7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41EC"/>
    <w:rsid w:val="00144834"/>
    <w:rsid w:val="00145B42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F03A1"/>
    <w:rsid w:val="001F0D44"/>
    <w:rsid w:val="001F0FB9"/>
    <w:rsid w:val="001F25DD"/>
    <w:rsid w:val="00202129"/>
    <w:rsid w:val="00202246"/>
    <w:rsid w:val="00203314"/>
    <w:rsid w:val="00205965"/>
    <w:rsid w:val="00207191"/>
    <w:rsid w:val="002112CD"/>
    <w:rsid w:val="00214010"/>
    <w:rsid w:val="0021414B"/>
    <w:rsid w:val="00214B41"/>
    <w:rsid w:val="00220032"/>
    <w:rsid w:val="00220BAE"/>
    <w:rsid w:val="00221DF3"/>
    <w:rsid w:val="002325AB"/>
    <w:rsid w:val="00233AF5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709B"/>
    <w:rsid w:val="002E7478"/>
    <w:rsid w:val="002E75C3"/>
    <w:rsid w:val="002F092E"/>
    <w:rsid w:val="002F1274"/>
    <w:rsid w:val="002F2935"/>
    <w:rsid w:val="002F37FA"/>
    <w:rsid w:val="00302142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24A"/>
    <w:rsid w:val="00340814"/>
    <w:rsid w:val="003415F3"/>
    <w:rsid w:val="00341C6F"/>
    <w:rsid w:val="00345F4C"/>
    <w:rsid w:val="00345F54"/>
    <w:rsid w:val="00347EEE"/>
    <w:rsid w:val="003526DF"/>
    <w:rsid w:val="00354D8F"/>
    <w:rsid w:val="003569D8"/>
    <w:rsid w:val="00360430"/>
    <w:rsid w:val="00360848"/>
    <w:rsid w:val="0036142E"/>
    <w:rsid w:val="00362CA8"/>
    <w:rsid w:val="0036696F"/>
    <w:rsid w:val="0037167B"/>
    <w:rsid w:val="0037304C"/>
    <w:rsid w:val="003731BF"/>
    <w:rsid w:val="003762E5"/>
    <w:rsid w:val="00376E6A"/>
    <w:rsid w:val="003774E9"/>
    <w:rsid w:val="0038025E"/>
    <w:rsid w:val="0038110A"/>
    <w:rsid w:val="003828A0"/>
    <w:rsid w:val="00382FB8"/>
    <w:rsid w:val="00383917"/>
    <w:rsid w:val="00385578"/>
    <w:rsid w:val="00390112"/>
    <w:rsid w:val="00392A9D"/>
    <w:rsid w:val="00393EDF"/>
    <w:rsid w:val="003A0259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3030"/>
    <w:rsid w:val="004149FF"/>
    <w:rsid w:val="0042211D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1AED"/>
    <w:rsid w:val="0046379B"/>
    <w:rsid w:val="00463EB8"/>
    <w:rsid w:val="004661DE"/>
    <w:rsid w:val="004666AA"/>
    <w:rsid w:val="00466EBB"/>
    <w:rsid w:val="004679B4"/>
    <w:rsid w:val="004720A5"/>
    <w:rsid w:val="0047301D"/>
    <w:rsid w:val="00474AEF"/>
    <w:rsid w:val="00486D45"/>
    <w:rsid w:val="00490B13"/>
    <w:rsid w:val="00493254"/>
    <w:rsid w:val="00495BBB"/>
    <w:rsid w:val="00497B4C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23E6"/>
    <w:rsid w:val="004C4202"/>
    <w:rsid w:val="004C4954"/>
    <w:rsid w:val="004C5E79"/>
    <w:rsid w:val="004C61D5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F23B3"/>
    <w:rsid w:val="004F2AD9"/>
    <w:rsid w:val="004F43AE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23264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FA7"/>
    <w:rsid w:val="00543ABD"/>
    <w:rsid w:val="00545D1F"/>
    <w:rsid w:val="005466BF"/>
    <w:rsid w:val="005468AC"/>
    <w:rsid w:val="00547860"/>
    <w:rsid w:val="00547AE9"/>
    <w:rsid w:val="00547C3C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0CB7"/>
    <w:rsid w:val="00581C27"/>
    <w:rsid w:val="005829FF"/>
    <w:rsid w:val="005869A2"/>
    <w:rsid w:val="005915DB"/>
    <w:rsid w:val="00593166"/>
    <w:rsid w:val="00595953"/>
    <w:rsid w:val="00596FA2"/>
    <w:rsid w:val="005A2775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699"/>
    <w:rsid w:val="005D417C"/>
    <w:rsid w:val="005D4986"/>
    <w:rsid w:val="005D4B99"/>
    <w:rsid w:val="005D662C"/>
    <w:rsid w:val="005D714C"/>
    <w:rsid w:val="005E02E7"/>
    <w:rsid w:val="005E235A"/>
    <w:rsid w:val="005E2439"/>
    <w:rsid w:val="005E4A32"/>
    <w:rsid w:val="005E6579"/>
    <w:rsid w:val="005F094F"/>
    <w:rsid w:val="005F0A11"/>
    <w:rsid w:val="005F0EEC"/>
    <w:rsid w:val="005F1881"/>
    <w:rsid w:val="005F4FD6"/>
    <w:rsid w:val="005F5252"/>
    <w:rsid w:val="005F5C9B"/>
    <w:rsid w:val="005F6179"/>
    <w:rsid w:val="006003B5"/>
    <w:rsid w:val="00602C3D"/>
    <w:rsid w:val="00604C49"/>
    <w:rsid w:val="006068CE"/>
    <w:rsid w:val="006079B1"/>
    <w:rsid w:val="0061069F"/>
    <w:rsid w:val="0061109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0C05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199A"/>
    <w:rsid w:val="00674154"/>
    <w:rsid w:val="00676AAD"/>
    <w:rsid w:val="006772A8"/>
    <w:rsid w:val="00684C95"/>
    <w:rsid w:val="00685797"/>
    <w:rsid w:val="006863AF"/>
    <w:rsid w:val="006878C0"/>
    <w:rsid w:val="0069003C"/>
    <w:rsid w:val="00692606"/>
    <w:rsid w:val="006960D3"/>
    <w:rsid w:val="00697311"/>
    <w:rsid w:val="006A2D1E"/>
    <w:rsid w:val="006A307E"/>
    <w:rsid w:val="006A3264"/>
    <w:rsid w:val="006A378C"/>
    <w:rsid w:val="006A5F05"/>
    <w:rsid w:val="006B243F"/>
    <w:rsid w:val="006B3935"/>
    <w:rsid w:val="006B426D"/>
    <w:rsid w:val="006B5E3C"/>
    <w:rsid w:val="006B6968"/>
    <w:rsid w:val="006C4D98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F018C"/>
    <w:rsid w:val="006F4BBB"/>
    <w:rsid w:val="006F7866"/>
    <w:rsid w:val="007003E9"/>
    <w:rsid w:val="00700761"/>
    <w:rsid w:val="00700B96"/>
    <w:rsid w:val="00705D57"/>
    <w:rsid w:val="00706BA7"/>
    <w:rsid w:val="00707670"/>
    <w:rsid w:val="00713CC5"/>
    <w:rsid w:val="00713D5C"/>
    <w:rsid w:val="00716238"/>
    <w:rsid w:val="00717420"/>
    <w:rsid w:val="00717A90"/>
    <w:rsid w:val="00721EEB"/>
    <w:rsid w:val="00722166"/>
    <w:rsid w:val="00730773"/>
    <w:rsid w:val="00732748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66E9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0EAB"/>
    <w:rsid w:val="007C1A9D"/>
    <w:rsid w:val="007C2956"/>
    <w:rsid w:val="007C3873"/>
    <w:rsid w:val="007C5A1F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4151D"/>
    <w:rsid w:val="00842DBA"/>
    <w:rsid w:val="00844769"/>
    <w:rsid w:val="00847CB7"/>
    <w:rsid w:val="0085164F"/>
    <w:rsid w:val="00853DD5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4F76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6CD0"/>
    <w:rsid w:val="008E02A1"/>
    <w:rsid w:val="008E2186"/>
    <w:rsid w:val="008E3097"/>
    <w:rsid w:val="008E342A"/>
    <w:rsid w:val="008E3FC3"/>
    <w:rsid w:val="008E49FC"/>
    <w:rsid w:val="008E773B"/>
    <w:rsid w:val="008F1473"/>
    <w:rsid w:val="008F20E9"/>
    <w:rsid w:val="008F22A1"/>
    <w:rsid w:val="008F6FC4"/>
    <w:rsid w:val="008F7415"/>
    <w:rsid w:val="00900DE6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0FFE"/>
    <w:rsid w:val="00981B1C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EF0"/>
    <w:rsid w:val="00996578"/>
    <w:rsid w:val="009973CE"/>
    <w:rsid w:val="009A31D6"/>
    <w:rsid w:val="009B1D47"/>
    <w:rsid w:val="009B2DD8"/>
    <w:rsid w:val="009B3272"/>
    <w:rsid w:val="009B58A2"/>
    <w:rsid w:val="009B70EF"/>
    <w:rsid w:val="009C11D9"/>
    <w:rsid w:val="009C1F06"/>
    <w:rsid w:val="009C3280"/>
    <w:rsid w:val="009D1302"/>
    <w:rsid w:val="009D1FD9"/>
    <w:rsid w:val="009D409B"/>
    <w:rsid w:val="009D469F"/>
    <w:rsid w:val="009D4CDD"/>
    <w:rsid w:val="009D75BF"/>
    <w:rsid w:val="009D7B1D"/>
    <w:rsid w:val="009E2DD6"/>
    <w:rsid w:val="009E7870"/>
    <w:rsid w:val="009E7D92"/>
    <w:rsid w:val="009F12DC"/>
    <w:rsid w:val="009F2DDC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72BE"/>
    <w:rsid w:val="00A27E70"/>
    <w:rsid w:val="00A3262B"/>
    <w:rsid w:val="00A332C1"/>
    <w:rsid w:val="00A35E8D"/>
    <w:rsid w:val="00A365FE"/>
    <w:rsid w:val="00A40923"/>
    <w:rsid w:val="00A418E3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7043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77467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87F50"/>
    <w:rsid w:val="00A903BD"/>
    <w:rsid w:val="00A90C38"/>
    <w:rsid w:val="00A91318"/>
    <w:rsid w:val="00A9366C"/>
    <w:rsid w:val="00A959A0"/>
    <w:rsid w:val="00A95FAD"/>
    <w:rsid w:val="00A9770A"/>
    <w:rsid w:val="00AA01D3"/>
    <w:rsid w:val="00AA0787"/>
    <w:rsid w:val="00AA158F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53BD"/>
    <w:rsid w:val="00AB66B9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037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17EC"/>
    <w:rsid w:val="00B93C30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8DA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AE3"/>
    <w:rsid w:val="00BF15D2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574B"/>
    <w:rsid w:val="00C32E83"/>
    <w:rsid w:val="00C33A0E"/>
    <w:rsid w:val="00C33F92"/>
    <w:rsid w:val="00C340CF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2754"/>
    <w:rsid w:val="00CA5840"/>
    <w:rsid w:val="00CA6C4D"/>
    <w:rsid w:val="00CB0239"/>
    <w:rsid w:val="00CB0631"/>
    <w:rsid w:val="00CB1530"/>
    <w:rsid w:val="00CB1A6F"/>
    <w:rsid w:val="00CB4AA6"/>
    <w:rsid w:val="00CC08AF"/>
    <w:rsid w:val="00CC0EF1"/>
    <w:rsid w:val="00CC4950"/>
    <w:rsid w:val="00CC6C6B"/>
    <w:rsid w:val="00CC7648"/>
    <w:rsid w:val="00CD00C1"/>
    <w:rsid w:val="00CD1B7D"/>
    <w:rsid w:val="00CD2049"/>
    <w:rsid w:val="00CD5BD5"/>
    <w:rsid w:val="00CD785C"/>
    <w:rsid w:val="00CE206B"/>
    <w:rsid w:val="00CE2C29"/>
    <w:rsid w:val="00CE3947"/>
    <w:rsid w:val="00CE4254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726"/>
    <w:rsid w:val="00D41D6B"/>
    <w:rsid w:val="00D42082"/>
    <w:rsid w:val="00D42E1F"/>
    <w:rsid w:val="00D501BB"/>
    <w:rsid w:val="00D518A2"/>
    <w:rsid w:val="00D54C3C"/>
    <w:rsid w:val="00D566FF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94A50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2347"/>
    <w:rsid w:val="00DC4CA3"/>
    <w:rsid w:val="00DC6E02"/>
    <w:rsid w:val="00DC7383"/>
    <w:rsid w:val="00DC77B1"/>
    <w:rsid w:val="00DD25A1"/>
    <w:rsid w:val="00DD27E9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106AB"/>
    <w:rsid w:val="00E10C95"/>
    <w:rsid w:val="00E11320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3D5B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360A"/>
    <w:rsid w:val="00EC46D4"/>
    <w:rsid w:val="00ED5E5F"/>
    <w:rsid w:val="00ED645C"/>
    <w:rsid w:val="00EE1EC2"/>
    <w:rsid w:val="00EE2E44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A67"/>
    <w:rsid w:val="00F06754"/>
    <w:rsid w:val="00F07BC6"/>
    <w:rsid w:val="00F10ED7"/>
    <w:rsid w:val="00F110AF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77C54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6DF8"/>
    <w:rsid w:val="00FB22AC"/>
    <w:rsid w:val="00FB2427"/>
    <w:rsid w:val="00FB4F0C"/>
    <w:rsid w:val="00FB6BA7"/>
    <w:rsid w:val="00FB71E1"/>
    <w:rsid w:val="00FC000F"/>
    <w:rsid w:val="00FC5871"/>
    <w:rsid w:val="00FC5AC2"/>
    <w:rsid w:val="00FC7ED2"/>
    <w:rsid w:val="00FD2B68"/>
    <w:rsid w:val="00FD3759"/>
    <w:rsid w:val="00FD591A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A444-B76B-47BF-9C12-FA1FB1EA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Татьяна С. Гудовских</cp:lastModifiedBy>
  <cp:revision>39</cp:revision>
  <cp:lastPrinted>2024-12-04T13:09:00Z</cp:lastPrinted>
  <dcterms:created xsi:type="dcterms:W3CDTF">2023-10-11T13:14:00Z</dcterms:created>
  <dcterms:modified xsi:type="dcterms:W3CDTF">2024-12-16T08:21:00Z</dcterms:modified>
</cp:coreProperties>
</file>